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18F4E" w14:textId="77777777" w:rsidR="00E02726" w:rsidRPr="00A87875" w:rsidRDefault="00A87875">
      <w:pPr>
        <w:rPr>
          <w:b/>
          <w:bCs/>
        </w:rPr>
      </w:pPr>
      <w:r w:rsidRPr="00A87875">
        <w:rPr>
          <w:b/>
          <w:bCs/>
        </w:rPr>
        <w:t>Aufgabe Emotionsanalyse</w:t>
      </w:r>
    </w:p>
    <w:p w14:paraId="67337F0C" w14:textId="77777777" w:rsidR="00A87875" w:rsidRDefault="00A87875">
      <w:r w:rsidRPr="00A87875">
        <w:t>Zerlegen Sie eine emotionale Situation in ihre vier Komponenten</w:t>
      </w:r>
      <w:r>
        <w:t>: 1) die Gedanken und Bewertungen, 2) das subjektive Erleben, 3) die körperlichen Reaktionen und 4) die Handlungsbereitschaft.</w:t>
      </w:r>
    </w:p>
    <w:p w14:paraId="3D9DD5C9" w14:textId="77777777" w:rsidR="00A87875" w:rsidRDefault="00A87875">
      <w:r>
        <w:t>Dies soll Ihnen dabei helfen</w:t>
      </w:r>
      <w:r w:rsidRPr="00A87875">
        <w:t xml:space="preserve">, die jeweilige Emotion </w:t>
      </w:r>
      <w:r>
        <w:t xml:space="preserve">in einer Situation </w:t>
      </w:r>
      <w:r w:rsidRPr="00A87875">
        <w:t>zu entschlüsseln</w:t>
      </w:r>
      <w:r>
        <w:t xml:space="preserve"> und zu verstehen</w:t>
      </w:r>
      <w:r w:rsidRPr="00A87875">
        <w:t xml:space="preserve">. Wichtig dabei ist jedoch, dass Sie dies </w:t>
      </w:r>
      <w:r>
        <w:t>nur beschreibend tun, also ohne zu bewerten.</w:t>
      </w:r>
    </w:p>
    <w:p w14:paraId="6B1F6578" w14:textId="77777777" w:rsidR="00A87875" w:rsidRDefault="00A87875" w:rsidP="00A87875">
      <w:pPr>
        <w:pStyle w:val="Listenabsatz"/>
        <w:numPr>
          <w:ilvl w:val="0"/>
          <w:numId w:val="1"/>
        </w:numPr>
      </w:pPr>
      <w:r>
        <w:t>Gedanken und Bewertungen</w:t>
      </w:r>
      <w:r>
        <w:t>:</w:t>
      </w:r>
    </w:p>
    <w:p w14:paraId="2E84AA8D" w14:textId="77777777" w:rsidR="00A87875" w:rsidRDefault="00A87875" w:rsidP="00A87875">
      <w:bookmarkStart w:id="0" w:name="_GoBack"/>
      <w:bookmarkEnd w:id="0"/>
    </w:p>
    <w:p w14:paraId="328FA3BD" w14:textId="77777777" w:rsidR="00A87875" w:rsidRDefault="00A87875" w:rsidP="00A87875"/>
    <w:p w14:paraId="4B894C32" w14:textId="77777777" w:rsidR="00A87875" w:rsidRDefault="00A87875" w:rsidP="00A87875">
      <w:pPr>
        <w:pStyle w:val="Listenabsatz"/>
        <w:numPr>
          <w:ilvl w:val="0"/>
          <w:numId w:val="1"/>
        </w:numPr>
      </w:pPr>
      <w:r>
        <w:t>subjektive</w:t>
      </w:r>
      <w:r>
        <w:t>s</w:t>
      </w:r>
      <w:r>
        <w:t xml:space="preserve"> Erleben</w:t>
      </w:r>
      <w:r>
        <w:t>:</w:t>
      </w:r>
    </w:p>
    <w:p w14:paraId="6D3CFF64" w14:textId="77777777" w:rsidR="00A87875" w:rsidRDefault="00A87875" w:rsidP="00A87875"/>
    <w:p w14:paraId="581E8860" w14:textId="77777777" w:rsidR="00A87875" w:rsidRDefault="00A87875" w:rsidP="00A87875"/>
    <w:p w14:paraId="2662BE31" w14:textId="77777777" w:rsidR="00A87875" w:rsidRDefault="00A87875" w:rsidP="00A87875">
      <w:pPr>
        <w:pStyle w:val="Listenabsatz"/>
        <w:numPr>
          <w:ilvl w:val="0"/>
          <w:numId w:val="1"/>
        </w:numPr>
      </w:pPr>
      <w:r>
        <w:t>körperliche Reaktionen</w:t>
      </w:r>
      <w:r>
        <w:t>:</w:t>
      </w:r>
    </w:p>
    <w:p w14:paraId="3527262F" w14:textId="77777777" w:rsidR="00A87875" w:rsidRDefault="00A87875" w:rsidP="00A87875"/>
    <w:p w14:paraId="39F09E62" w14:textId="77777777" w:rsidR="00A87875" w:rsidRDefault="00A87875" w:rsidP="00A87875"/>
    <w:p w14:paraId="5EF8F01D" w14:textId="77777777" w:rsidR="00A87875" w:rsidRDefault="00A87875" w:rsidP="00A87875">
      <w:pPr>
        <w:pStyle w:val="Listenabsatz"/>
        <w:numPr>
          <w:ilvl w:val="0"/>
          <w:numId w:val="1"/>
        </w:numPr>
      </w:pPr>
      <w:r>
        <w:t>Handlungsbereitschaft</w:t>
      </w:r>
      <w:r>
        <w:t>:</w:t>
      </w:r>
    </w:p>
    <w:sectPr w:rsidR="00A878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E46B7"/>
    <w:multiLevelType w:val="hybridMultilevel"/>
    <w:tmpl w:val="8DDA6A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75"/>
    <w:rsid w:val="00395208"/>
    <w:rsid w:val="00A87875"/>
    <w:rsid w:val="00C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E74D"/>
  <w15:chartTrackingRefBased/>
  <w15:docId w15:val="{7C9FD19F-5C30-4B74-A4B6-1013DC7B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7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Kliewer</dc:creator>
  <cp:keywords/>
  <dc:description/>
  <cp:lastModifiedBy>Jana Kliewer</cp:lastModifiedBy>
  <cp:revision>1</cp:revision>
  <dcterms:created xsi:type="dcterms:W3CDTF">2019-08-21T16:48:00Z</dcterms:created>
  <dcterms:modified xsi:type="dcterms:W3CDTF">2019-08-21T16:54:00Z</dcterms:modified>
</cp:coreProperties>
</file>